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5D474F" w:rsidRDefault="005D474F" w:rsidP="00437080">
      <w:pPr>
        <w:spacing w:after="0" w:line="360" w:lineRule="auto"/>
        <w:jc w:val="both"/>
      </w:pPr>
      <w:r w:rsidRPr="002C4F88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-23495</wp:posOffset>
            </wp:positionV>
            <wp:extent cx="2519680" cy="2507615"/>
            <wp:effectExtent l="0" t="0" r="0" b="6985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62" t="25844" r="35705" b="23480"/>
                    <a:stretch/>
                  </pic:blipFill>
                  <pic:spPr bwMode="auto">
                    <a:xfrm>
                      <a:off x="0" y="0"/>
                      <a:ext cx="2519680" cy="2507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  <w:proofErr w:type="gramStart"/>
      <w:r>
        <w:t>Prezado(</w:t>
      </w:r>
      <w:proofErr w:type="gramEnd"/>
      <w:r>
        <w:t>a) cidadão(cidadã),</w:t>
      </w:r>
    </w:p>
    <w:p w:rsidR="005D474F" w:rsidRDefault="005D474F" w:rsidP="00437080">
      <w:pPr>
        <w:spacing w:after="0" w:line="360" w:lineRule="auto"/>
        <w:jc w:val="both"/>
      </w:pPr>
    </w:p>
    <w:p w:rsidR="00624B8D" w:rsidRPr="00437080" w:rsidRDefault="00624B8D" w:rsidP="00437080">
      <w:pPr>
        <w:spacing w:after="0" w:line="360" w:lineRule="auto"/>
        <w:jc w:val="both"/>
      </w:pPr>
      <w:bookmarkStart w:id="0" w:name="_GoBack"/>
      <w:r w:rsidRPr="00437080">
        <w:t xml:space="preserve">A Comissão Organizadora da </w:t>
      </w:r>
      <w:r w:rsidRPr="00437080">
        <w:rPr>
          <w:b/>
        </w:rPr>
        <w:t xml:space="preserve">CONAE </w:t>
      </w:r>
      <w:r w:rsidR="00437080" w:rsidRPr="00437080">
        <w:rPr>
          <w:b/>
        </w:rPr>
        <w:t>INTERMUNICIPAL</w:t>
      </w:r>
      <w:r w:rsidR="00437080" w:rsidRPr="00437080">
        <w:t xml:space="preserve"> </w:t>
      </w:r>
      <w:r w:rsidRPr="00437080">
        <w:t>(2021-2022)</w:t>
      </w:r>
      <w:r w:rsidR="002C4F88" w:rsidRPr="00437080">
        <w:t xml:space="preserve">, com a participação </w:t>
      </w:r>
      <w:r w:rsidR="00437080" w:rsidRPr="00437080">
        <w:t xml:space="preserve">dos municípios de </w:t>
      </w:r>
      <w:r w:rsidR="002C4F88" w:rsidRPr="00437080">
        <w:t>Cocal do Sul, Morro da Fumaça e Urussanga</w:t>
      </w:r>
      <w:r w:rsidR="00AA1610">
        <w:t xml:space="preserve"> comunicam: </w:t>
      </w:r>
    </w:p>
    <w:bookmarkEnd w:id="0"/>
    <w:p w:rsidR="00624B8D" w:rsidRPr="00437080" w:rsidRDefault="00624B8D" w:rsidP="00437080">
      <w:pPr>
        <w:spacing w:after="0" w:line="360" w:lineRule="auto"/>
      </w:pPr>
    </w:p>
    <w:p w:rsidR="00624B8D" w:rsidRPr="00437080" w:rsidRDefault="00624B8D" w:rsidP="00437080">
      <w:pPr>
        <w:spacing w:after="0" w:line="360" w:lineRule="auto"/>
        <w:rPr>
          <w:b/>
        </w:rPr>
      </w:pPr>
      <w:r w:rsidRPr="00437080">
        <w:rPr>
          <w:b/>
        </w:rPr>
        <w:t>O QUE É A CONAE?</w:t>
      </w:r>
    </w:p>
    <w:p w:rsidR="00624B8D" w:rsidRPr="00437080" w:rsidRDefault="00624B8D" w:rsidP="00437080">
      <w:pPr>
        <w:spacing w:after="0" w:line="360" w:lineRule="auto"/>
        <w:jc w:val="both"/>
      </w:pPr>
      <w:r w:rsidRPr="00437080">
        <w:t xml:space="preserve">A </w:t>
      </w:r>
      <w:r w:rsidRPr="00437080">
        <w:rPr>
          <w:b/>
        </w:rPr>
        <w:t>Conferência Nacional de Educação – CONAE</w:t>
      </w:r>
      <w:r w:rsidRPr="00437080">
        <w:t xml:space="preserve"> é um espaço democrático aberto para que todos possam participar do desenvolvimento da educação nacional. </w:t>
      </w:r>
      <w:r w:rsidRPr="00437080">
        <w:br/>
        <w:t>Está sendo organizada para tematizar a educação escolar, da Educação Infantil à Pós-graduação.</w:t>
      </w:r>
    </w:p>
    <w:p w:rsidR="00624B8D" w:rsidRPr="00437080" w:rsidRDefault="00624B8D" w:rsidP="00437080">
      <w:pPr>
        <w:spacing w:after="0" w:line="360" w:lineRule="auto"/>
      </w:pPr>
    </w:p>
    <w:p w:rsidR="00437080" w:rsidRDefault="00437080" w:rsidP="00437080">
      <w:pPr>
        <w:spacing w:after="0" w:line="360" w:lineRule="auto"/>
        <w:jc w:val="both"/>
        <w:rPr>
          <w:b/>
        </w:rPr>
      </w:pPr>
      <w:r w:rsidRPr="00437080">
        <w:rPr>
          <w:b/>
        </w:rPr>
        <w:t>ONDE SERÁ REALIZADA?</w:t>
      </w:r>
    </w:p>
    <w:p w:rsidR="00624B8D" w:rsidRPr="00437080" w:rsidRDefault="00624B8D" w:rsidP="0043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</w:pPr>
      <w:r w:rsidRPr="00437080">
        <w:t xml:space="preserve">A </w:t>
      </w:r>
      <w:r w:rsidRPr="00437080">
        <w:rPr>
          <w:b/>
        </w:rPr>
        <w:t xml:space="preserve">CONAE </w:t>
      </w:r>
      <w:r w:rsidR="00437080" w:rsidRPr="00437080">
        <w:rPr>
          <w:b/>
        </w:rPr>
        <w:t>INTERMUNICIPAL</w:t>
      </w:r>
      <w:r w:rsidR="00437080" w:rsidRPr="00437080">
        <w:t xml:space="preserve"> </w:t>
      </w:r>
      <w:r w:rsidRPr="00437080">
        <w:t>será realizada de acordo com o cronograma abaixo.</w:t>
      </w:r>
    </w:p>
    <w:p w:rsidR="00624B8D" w:rsidRPr="00437080" w:rsidRDefault="00624B8D" w:rsidP="0043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</w:pPr>
      <w:r w:rsidRPr="00437080">
        <w:rPr>
          <w:b/>
        </w:rPr>
        <w:t>Data</w:t>
      </w:r>
      <w:r w:rsidRPr="00437080">
        <w:t>: 29/10/2021</w:t>
      </w:r>
    </w:p>
    <w:p w:rsidR="00624B8D" w:rsidRPr="00437080" w:rsidRDefault="00624B8D" w:rsidP="0043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</w:pPr>
      <w:r w:rsidRPr="00437080">
        <w:rPr>
          <w:b/>
        </w:rPr>
        <w:t>Local</w:t>
      </w:r>
      <w:r w:rsidRPr="00437080">
        <w:t>: Centro de Eventos de Cocal do Sul</w:t>
      </w:r>
    </w:p>
    <w:p w:rsidR="002C4F88" w:rsidRPr="00437080" w:rsidRDefault="00624B8D" w:rsidP="0043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</w:pPr>
      <w:r w:rsidRPr="00437080">
        <w:rPr>
          <w:b/>
        </w:rPr>
        <w:t>Ender</w:t>
      </w:r>
      <w:r w:rsidR="002C4F88" w:rsidRPr="00437080">
        <w:rPr>
          <w:b/>
        </w:rPr>
        <w:t>e</w:t>
      </w:r>
      <w:r w:rsidRPr="00437080">
        <w:rPr>
          <w:b/>
        </w:rPr>
        <w:t>ço</w:t>
      </w:r>
      <w:r w:rsidRPr="00437080">
        <w:t>: Rua Raul Pompeia Jardim Itália, 544 – Jardim Itália – Cocal do Sul/</w:t>
      </w:r>
      <w:proofErr w:type="gramStart"/>
      <w:r w:rsidRPr="00437080">
        <w:t>SC</w:t>
      </w:r>
      <w:proofErr w:type="gramEnd"/>
    </w:p>
    <w:p w:rsidR="00E4619A" w:rsidRPr="00437080" w:rsidRDefault="002C4F88" w:rsidP="0043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</w:pPr>
      <w:r w:rsidRPr="00437080">
        <w:rPr>
          <w:b/>
        </w:rPr>
        <w:t>Horário</w:t>
      </w:r>
      <w:r w:rsidRPr="00437080">
        <w:t>: das 8h às 12h/ das 13h às 17h (previsão de término)</w:t>
      </w:r>
    </w:p>
    <w:p w:rsidR="002C4F88" w:rsidRPr="00437080" w:rsidRDefault="002C4F88" w:rsidP="0043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jc w:val="both"/>
      </w:pPr>
      <w:r w:rsidRPr="00437080">
        <w:rPr>
          <w:b/>
        </w:rPr>
        <w:t>Tema</w:t>
      </w:r>
      <w:r w:rsidRPr="00437080">
        <w:t xml:space="preserve">: </w:t>
      </w:r>
      <w:r w:rsidRPr="00437080">
        <w:rPr>
          <w:b/>
        </w:rPr>
        <w:t>INCLUSÃO, EQUIDADE E QUALIDADE:</w:t>
      </w:r>
      <w:r w:rsidR="00437080">
        <w:rPr>
          <w:b/>
        </w:rPr>
        <w:t xml:space="preserve"> </w:t>
      </w:r>
      <w:r w:rsidRPr="00437080">
        <w:rPr>
          <w:b/>
        </w:rPr>
        <w:t xml:space="preserve">compromisso com o futuro da educação </w:t>
      </w:r>
      <w:proofErr w:type="gramStart"/>
      <w:r w:rsidRPr="00437080">
        <w:rPr>
          <w:b/>
        </w:rPr>
        <w:t>brasileira</w:t>
      </w:r>
      <w:proofErr w:type="gramEnd"/>
    </w:p>
    <w:p w:rsidR="002C4F88" w:rsidRDefault="002C4F88" w:rsidP="00437080">
      <w:pPr>
        <w:spacing w:after="0" w:line="360" w:lineRule="auto"/>
      </w:pPr>
    </w:p>
    <w:p w:rsidR="00437080" w:rsidRPr="00437080" w:rsidRDefault="00437080" w:rsidP="00437080">
      <w:pPr>
        <w:spacing w:after="0" w:line="360" w:lineRule="auto"/>
      </w:pPr>
    </w:p>
    <w:p w:rsidR="00437080" w:rsidRDefault="00437080" w:rsidP="00437080">
      <w:pPr>
        <w:spacing w:after="0" w:line="360" w:lineRule="auto"/>
        <w:jc w:val="both"/>
        <w:rPr>
          <w:b/>
        </w:rPr>
      </w:pPr>
      <w:r w:rsidRPr="00437080">
        <w:rPr>
          <w:b/>
        </w:rPr>
        <w:t>QUEM PARTICIPA?</w:t>
      </w:r>
    </w:p>
    <w:p w:rsidR="002C4F88" w:rsidRDefault="002C4F88" w:rsidP="00437080">
      <w:pPr>
        <w:spacing w:after="0" w:line="360" w:lineRule="auto"/>
        <w:jc w:val="both"/>
      </w:pPr>
      <w:r w:rsidRPr="00437080">
        <w:t xml:space="preserve">A </w:t>
      </w:r>
      <w:r w:rsidR="00437080" w:rsidRPr="00437080">
        <w:rPr>
          <w:b/>
        </w:rPr>
        <w:t>CONAE</w:t>
      </w:r>
      <w:r w:rsidRPr="00437080">
        <w:t xml:space="preserve"> deve contar com a representação de estudantes, pais, profissionais da educação, gestores, agentes públicos e sociedade civil organizada de modo geral. Esses terão a oportunidade de avaliar as políticas públicas em vigência e alinhar os rumos da educação nacional para os próximos 10 anos.</w:t>
      </w:r>
    </w:p>
    <w:p w:rsidR="00D039C7" w:rsidRDefault="00D039C7" w:rsidP="00437080">
      <w:pPr>
        <w:spacing w:after="0" w:line="360" w:lineRule="auto"/>
        <w:jc w:val="both"/>
      </w:pPr>
    </w:p>
    <w:p w:rsidR="005D474F" w:rsidRDefault="005D474F" w:rsidP="00437080">
      <w:pPr>
        <w:spacing w:after="0" w:line="360" w:lineRule="auto"/>
        <w:jc w:val="both"/>
      </w:pPr>
    </w:p>
    <w:p w:rsidR="005D474F" w:rsidRDefault="005D474F" w:rsidP="0043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</w:p>
    <w:p w:rsidR="005D474F" w:rsidRPr="00437080" w:rsidRDefault="00437080" w:rsidP="0043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 w:rsidRPr="00437080">
        <w:t xml:space="preserve">Lembramos que é importante a leitura prévia do </w:t>
      </w:r>
      <w:r w:rsidRPr="00437080">
        <w:rPr>
          <w:b/>
          <w:i/>
        </w:rPr>
        <w:t>DOCUMENTO REFERÊNCIA</w:t>
      </w:r>
      <w:r w:rsidRPr="00437080">
        <w:t xml:space="preserve"> para estudo e realização de emendas necessárias, caso queira realizar proposições no referido documento.</w:t>
      </w:r>
    </w:p>
    <w:p w:rsidR="00437080" w:rsidRDefault="00437080" w:rsidP="00437080">
      <w:pPr>
        <w:spacing w:after="0" w:line="360" w:lineRule="auto"/>
        <w:jc w:val="both"/>
      </w:pPr>
    </w:p>
    <w:p w:rsidR="00437080" w:rsidRDefault="00437080" w:rsidP="00437080">
      <w:pPr>
        <w:spacing w:after="0" w:line="360" w:lineRule="auto"/>
        <w:jc w:val="both"/>
        <w:rPr>
          <w:b/>
        </w:rPr>
      </w:pPr>
      <w:r w:rsidRPr="005D474F">
        <w:t xml:space="preserve">Após a realização da </w:t>
      </w:r>
      <w:r w:rsidRPr="00D039C7">
        <w:rPr>
          <w:b/>
        </w:rPr>
        <w:t>CONAE INTERMUNICIPAL</w:t>
      </w:r>
      <w:r w:rsidRPr="005D474F">
        <w:t xml:space="preserve">, ocorrerá a </w:t>
      </w:r>
      <w:r w:rsidRPr="00D039C7">
        <w:rPr>
          <w:b/>
        </w:rPr>
        <w:t>etapa</w:t>
      </w:r>
      <w:r w:rsidRPr="005D474F">
        <w:t xml:space="preserve"> </w:t>
      </w:r>
      <w:r w:rsidRPr="00D039C7">
        <w:rPr>
          <w:b/>
        </w:rPr>
        <w:t>regional</w:t>
      </w:r>
      <w:r w:rsidRPr="005D474F">
        <w:t xml:space="preserve"> da CONAE, passando posteriormente à </w:t>
      </w:r>
      <w:r w:rsidRPr="00D039C7">
        <w:rPr>
          <w:b/>
        </w:rPr>
        <w:t>etapa estadual</w:t>
      </w:r>
      <w:r w:rsidRPr="005D474F">
        <w:t xml:space="preserve"> </w:t>
      </w:r>
      <w:r w:rsidR="005D474F" w:rsidRPr="005D474F">
        <w:t xml:space="preserve">(26, 27 e 28 de abril de 2022) </w:t>
      </w:r>
      <w:r w:rsidRPr="005D474F">
        <w:t xml:space="preserve">e </w:t>
      </w:r>
      <w:r w:rsidRPr="00D039C7">
        <w:rPr>
          <w:b/>
        </w:rPr>
        <w:t>nacional</w:t>
      </w:r>
      <w:r w:rsidR="005D474F" w:rsidRPr="005D474F">
        <w:t xml:space="preserve"> (</w:t>
      </w:r>
      <w:proofErr w:type="gramStart"/>
      <w:r w:rsidR="005D474F" w:rsidRPr="005D474F">
        <w:t>23, 24 e 25</w:t>
      </w:r>
      <w:proofErr w:type="gramEnd"/>
      <w:r w:rsidR="005D474F" w:rsidRPr="005D474F">
        <w:t xml:space="preserve"> de novembro de 2022)</w:t>
      </w:r>
      <w:r>
        <w:rPr>
          <w:b/>
        </w:rPr>
        <w:t>.</w:t>
      </w:r>
    </w:p>
    <w:p w:rsidR="00923A88" w:rsidRDefault="00923A88" w:rsidP="00437080">
      <w:pPr>
        <w:spacing w:after="0" w:line="360" w:lineRule="auto"/>
        <w:jc w:val="both"/>
        <w:rPr>
          <w:b/>
        </w:rPr>
      </w:pPr>
    </w:p>
    <w:p w:rsidR="00923A88" w:rsidRDefault="00923A88" w:rsidP="00437080">
      <w:pPr>
        <w:spacing w:after="0" w:line="360" w:lineRule="auto"/>
        <w:jc w:val="both"/>
        <w:rPr>
          <w:b/>
        </w:rPr>
      </w:pPr>
      <w:r>
        <w:rPr>
          <w:b/>
        </w:rPr>
        <w:t>Clique no link abaixo para ter acesso ao DOCU</w:t>
      </w:r>
      <w:r w:rsidR="005D474F">
        <w:rPr>
          <w:b/>
        </w:rPr>
        <w:t>M</w:t>
      </w:r>
      <w:r>
        <w:rPr>
          <w:b/>
        </w:rPr>
        <w:t>ENTO REFERÊNCIA</w:t>
      </w:r>
      <w:r w:rsidR="0031481C">
        <w:rPr>
          <w:b/>
        </w:rPr>
        <w:t>:</w:t>
      </w:r>
    </w:p>
    <w:p w:rsidR="00923A88" w:rsidRDefault="00923A88" w:rsidP="00437080">
      <w:pPr>
        <w:spacing w:after="0" w:line="360" w:lineRule="auto"/>
        <w:jc w:val="both"/>
        <w:rPr>
          <w:b/>
        </w:rPr>
      </w:pPr>
    </w:p>
    <w:p w:rsidR="00437080" w:rsidRDefault="005D474F" w:rsidP="005D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jc w:val="both"/>
      </w:pPr>
      <w:r w:rsidRPr="005D474F">
        <w:rPr>
          <w:b/>
        </w:rPr>
        <w:t>http://fne.mec.gov.br/images/conae2022/documentos/DOCUMENTO_REFERENCIA_CONAE_2022_APROVADO_30_07.pdf</w:t>
      </w:r>
    </w:p>
    <w:p w:rsidR="00437080" w:rsidRDefault="00437080" w:rsidP="00437080">
      <w:pPr>
        <w:spacing w:after="0" w:line="360" w:lineRule="auto"/>
        <w:jc w:val="both"/>
      </w:pPr>
    </w:p>
    <w:p w:rsidR="00437080" w:rsidRDefault="00D039C7" w:rsidP="00D039C7">
      <w:pPr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4855028" cy="4223658"/>
            <wp:effectExtent l="0" t="0" r="317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46085" t="22951" r="24729" b="10929"/>
                    <a:stretch/>
                  </pic:blipFill>
                  <pic:spPr bwMode="auto">
                    <a:xfrm>
                      <a:off x="0" y="0"/>
                      <a:ext cx="4858550" cy="4226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8F5" w:rsidRPr="00B518F5" w:rsidRDefault="00B518F5" w:rsidP="002B1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</w:pPr>
      <w:r w:rsidRPr="00B518F5">
        <w:t>Encaminhe suas contribuições no link do formulário </w:t>
      </w:r>
      <w:hyperlink r:id="rId7" w:history="1">
        <w:r w:rsidRPr="00765CE6">
          <w:rPr>
            <w:rStyle w:val="Hyperlink"/>
          </w:rPr>
          <w:t>https://forms.gle/6tyWAKCWz2iLxfJq8</w:t>
        </w:r>
      </w:hyperlink>
      <w:r w:rsidRPr="00B518F5">
        <w:t xml:space="preserve">, identificando o eixo, </w:t>
      </w:r>
      <w:proofErr w:type="spellStart"/>
      <w:proofErr w:type="gramStart"/>
      <w:r w:rsidRPr="00B518F5">
        <w:t>sub-eixo</w:t>
      </w:r>
      <w:proofErr w:type="spellEnd"/>
      <w:proofErr w:type="gramEnd"/>
      <w:r w:rsidRPr="00B518F5">
        <w:t xml:space="preserve"> e parágrafo </w:t>
      </w:r>
      <w:r>
        <w:t>d</w:t>
      </w:r>
      <w:r w:rsidRPr="00B518F5">
        <w:t>o texto do DOCUMENTO REFERÊNCIA</w:t>
      </w:r>
      <w:r>
        <w:t xml:space="preserve"> para o qual deseja colaborar</w:t>
      </w:r>
      <w:r w:rsidRPr="00B518F5">
        <w:t>.</w:t>
      </w:r>
    </w:p>
    <w:sectPr w:rsidR="00B518F5" w:rsidRPr="00B518F5" w:rsidSect="004370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8D"/>
    <w:rsid w:val="00254D55"/>
    <w:rsid w:val="002B11E2"/>
    <w:rsid w:val="002C4F88"/>
    <w:rsid w:val="00312225"/>
    <w:rsid w:val="0031481C"/>
    <w:rsid w:val="00437080"/>
    <w:rsid w:val="0055319E"/>
    <w:rsid w:val="005D474F"/>
    <w:rsid w:val="00617E00"/>
    <w:rsid w:val="00624B8D"/>
    <w:rsid w:val="00646F7E"/>
    <w:rsid w:val="00666DF2"/>
    <w:rsid w:val="006A2508"/>
    <w:rsid w:val="006E65E4"/>
    <w:rsid w:val="007B2A3E"/>
    <w:rsid w:val="007C3AA8"/>
    <w:rsid w:val="00857DB8"/>
    <w:rsid w:val="008775AC"/>
    <w:rsid w:val="00923A88"/>
    <w:rsid w:val="00997E83"/>
    <w:rsid w:val="009C7562"/>
    <w:rsid w:val="00AA1610"/>
    <w:rsid w:val="00B518F5"/>
    <w:rsid w:val="00D039C7"/>
    <w:rsid w:val="00D1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F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D474F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5D474F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66D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F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D474F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5D474F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66D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6tyWAKCWz2iLxfJq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NOTEBOOK' MARCOS</dc:creator>
  <cp:lastModifiedBy>Nelson</cp:lastModifiedBy>
  <cp:revision>2</cp:revision>
  <dcterms:created xsi:type="dcterms:W3CDTF">2021-10-25T13:46:00Z</dcterms:created>
  <dcterms:modified xsi:type="dcterms:W3CDTF">2021-10-25T13:46:00Z</dcterms:modified>
</cp:coreProperties>
</file>