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A7" w:rsidRPr="00B1167C" w:rsidRDefault="006C00A7" w:rsidP="006C00A7">
      <w:pPr>
        <w:jc w:val="both"/>
        <w:rPr>
          <w:rFonts w:ascii="Times New Roman" w:hAnsi="Times New Roman" w:cs="Times New Roman"/>
          <w:sz w:val="24"/>
          <w:szCs w:val="24"/>
        </w:rPr>
      </w:pPr>
      <w:r w:rsidRPr="00B1167C">
        <w:rPr>
          <w:rFonts w:ascii="Times New Roman" w:hAnsi="Times New Roman" w:cs="Times New Roman"/>
          <w:sz w:val="24"/>
          <w:szCs w:val="24"/>
        </w:rPr>
        <w:t xml:space="preserve">Confira abaixo a tabela completa dos resultados: </w:t>
      </w:r>
    </w:p>
    <w:tbl>
      <w:tblPr>
        <w:tblW w:w="9502" w:type="dxa"/>
        <w:jc w:val="center"/>
        <w:tblInd w:w="-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5"/>
        <w:gridCol w:w="2618"/>
        <w:gridCol w:w="531"/>
        <w:gridCol w:w="532"/>
        <w:gridCol w:w="548"/>
        <w:gridCol w:w="1896"/>
        <w:gridCol w:w="918"/>
        <w:gridCol w:w="709"/>
        <w:gridCol w:w="855"/>
      </w:tblGrid>
      <w:tr w:rsidR="006C00A7" w:rsidRPr="00B1167C" w:rsidTr="009F1B46">
        <w:trPr>
          <w:trHeight w:val="31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B11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B11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B11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B11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NAIPE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B11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11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chave</w:t>
            </w:r>
            <w:proofErr w:type="gramEnd"/>
          </w:p>
        </w:tc>
      </w:tr>
      <w:tr w:rsidR="006C00A7" w:rsidRPr="00B1167C" w:rsidTr="009F1B46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gramStart"/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SATC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 16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</w:pPr>
            <w:r w:rsidRPr="00B116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</w:pPr>
            <w:r w:rsidRPr="00B116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  <w:t>COCAL DO SUL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FEM.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gramStart"/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8:00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6C00A7" w:rsidRPr="00B1167C" w:rsidTr="009F1B46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proofErr w:type="gramStart"/>
            <w:r w:rsidRPr="00B1167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  <w:t>SATC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  <w:t>15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  <w:lang w:val="en-US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  <w:lang w:val="en-US"/>
              </w:rPr>
              <w:t>COCAL DO SUL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  <w:t>MAS.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  <w:t>B</w:t>
            </w:r>
          </w:p>
        </w:tc>
      </w:tr>
      <w:tr w:rsidR="006C00A7" w:rsidRPr="00B1167C" w:rsidTr="009F1B46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gramStart"/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FME CRICIUMA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 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TUBARÃO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FEM.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6C00A7" w:rsidRPr="00B1167C" w:rsidTr="009F1B46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proofErr w:type="gramStart"/>
            <w:r w:rsidRPr="00B1167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  <w:t>FME CRICIUMA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 24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  <w:t>URUSSANGA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  <w:t>MAS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  <w:t>A</w:t>
            </w:r>
          </w:p>
        </w:tc>
      </w:tr>
      <w:tr w:rsidR="006C00A7" w:rsidRPr="00B1167C" w:rsidTr="009F1B46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gramStart"/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SÃO JOSÉ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 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COCAL DO SUL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FEM.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6C00A7" w:rsidRPr="00B1167C" w:rsidTr="009F1B46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proofErr w:type="gramStart"/>
            <w:r w:rsidRPr="00B1167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  <w:t>COCAL DO SUL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 </w:t>
            </w:r>
            <w:proofErr w:type="gramStart"/>
            <w:r w:rsidRPr="00B1167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  <w:proofErr w:type="gramEnd"/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  <w:t>SÃO JOSÉ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  <w:t>MAS.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</w:rPr>
              <w:t>B</w:t>
            </w:r>
          </w:p>
        </w:tc>
      </w:tr>
      <w:tr w:rsidR="006C00A7" w:rsidRPr="00B1167C" w:rsidTr="009F1B46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TORRES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B11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B11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B11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TUBARÃO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FEM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</w:tr>
      <w:tr w:rsidR="006C00A7" w:rsidRPr="00B1167C" w:rsidTr="009F1B46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proofErr w:type="gramStart"/>
            <w:r w:rsidRPr="00B1167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URUSSANGA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 17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  <w:t>COCAL DO SUL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  <w:t>MAS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  <w:t>A</w:t>
            </w:r>
          </w:p>
        </w:tc>
      </w:tr>
      <w:tr w:rsidR="006C00A7" w:rsidRPr="00B1167C" w:rsidTr="009F1B46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gramStart"/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SATC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 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SÃO JOSÉ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FEM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6C00A7" w:rsidRPr="00B1167C" w:rsidTr="009F1B46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B1167C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10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  <w:lang w:val="en-US"/>
              </w:rPr>
              <w:t>SATC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B1167C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 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B1167C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B1167C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25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  <w:t>SÃO JOSÉ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  <w:t>.</w:t>
            </w: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</w:rPr>
              <w:t>MAS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</w:rPr>
              <w:t>B</w:t>
            </w:r>
          </w:p>
        </w:tc>
      </w:tr>
      <w:tr w:rsidR="006C00A7" w:rsidRPr="00B1167C" w:rsidTr="009F1B46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FME CRICIUMA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19 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TORRES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FEM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6C00A7" w:rsidRPr="00B1167C" w:rsidTr="009F1B46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  <w:t>COCAL DO SUL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  <w:t>30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  <w:t>FME CRICIUMA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  <w:t>MAS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</w:rPr>
              <w:t>A</w:t>
            </w:r>
          </w:p>
        </w:tc>
      </w:tr>
      <w:tr w:rsidR="006C00A7" w:rsidRPr="00B1167C" w:rsidTr="009F1B46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1ºA</w:t>
            </w:r>
            <w:proofErr w:type="spellEnd"/>
          </w:p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SÃO JOSÉ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 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2ºB</w:t>
            </w:r>
          </w:p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TUBARÃO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FEM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SEMI</w:t>
            </w:r>
          </w:p>
        </w:tc>
      </w:tr>
      <w:tr w:rsidR="006C00A7" w:rsidRPr="00B1167C" w:rsidTr="009F1B46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  <w:t>14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  <w:t xml:space="preserve">SÃO JOSÉ </w:t>
            </w:r>
          </w:p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  <w:t>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  <w:t>URUSSANGA</w:t>
            </w:r>
          </w:p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  <w:t>MAS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C00A7" w:rsidRPr="00B1167C" w:rsidTr="009F1B46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1ºB</w:t>
            </w:r>
          </w:p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CRICIÚMA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2ºA</w:t>
            </w:r>
            <w:proofErr w:type="spellEnd"/>
          </w:p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SATC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FEM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SEMI</w:t>
            </w:r>
          </w:p>
        </w:tc>
      </w:tr>
      <w:tr w:rsidR="006C00A7" w:rsidRPr="00B1167C" w:rsidTr="009F1B46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SATC</w:t>
            </w:r>
          </w:p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 06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CRICIUMA</w:t>
            </w:r>
          </w:p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  <w:t>MAS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C00A7" w:rsidRPr="00B1167C" w:rsidTr="009F1B46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PER.</w:t>
            </w:r>
            <w:proofErr w:type="gramEnd"/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JOGO 13</w:t>
            </w:r>
          </w:p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TUBARÃO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 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PER.</w:t>
            </w:r>
            <w:proofErr w:type="gramEnd"/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JOGO 15</w:t>
            </w:r>
          </w:p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SATC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FEM</w:t>
            </w:r>
          </w:p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 3º/4º</w:t>
            </w:r>
          </w:p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6C00A7" w:rsidRPr="00B1167C" w:rsidTr="009F1B46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URUSSANGA</w:t>
            </w:r>
          </w:p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 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SATC</w:t>
            </w:r>
          </w:p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  <w:t>MAS</w:t>
            </w:r>
          </w:p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C00A7" w:rsidRPr="00B1167C" w:rsidTr="009F1B46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VEN.</w:t>
            </w:r>
            <w:proofErr w:type="gramEnd"/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JOGO 13</w:t>
            </w:r>
          </w:p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SÃO JOSÉ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 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 13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VEN. JOGO15</w:t>
            </w:r>
          </w:p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FME CRICIUMA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FEM</w:t>
            </w:r>
          </w:p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7C">
              <w:rPr>
                <w:rFonts w:ascii="Times New Roman" w:hAnsi="Times New Roman" w:cs="Times New Roman"/>
                <w:b/>
                <w:sz w:val="24"/>
                <w:szCs w:val="24"/>
              </w:rPr>
              <w:t> 1º/2º</w:t>
            </w:r>
          </w:p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6C00A7" w:rsidRPr="00B1167C" w:rsidTr="009F1B46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CRICIUMA</w:t>
            </w:r>
          </w:p>
          <w:p w:rsidR="006C00A7" w:rsidRPr="00B1167C" w:rsidRDefault="006C00A7" w:rsidP="009F1B4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 15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X</w:t>
            </w:r>
          </w:p>
          <w:p w:rsidR="006C00A7" w:rsidRPr="00B1167C" w:rsidRDefault="006C00A7" w:rsidP="009F1B4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14 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  <w:t>SÃO JOSÉ</w:t>
            </w:r>
          </w:p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1167C"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  <w:t>MAS</w:t>
            </w:r>
          </w:p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00A7" w:rsidRPr="00B1167C" w:rsidRDefault="006C00A7" w:rsidP="009F1B4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6C00A7" w:rsidRPr="00B1167C" w:rsidRDefault="006C00A7" w:rsidP="006C00A7">
      <w:pPr>
        <w:rPr>
          <w:rFonts w:ascii="Times New Roman" w:hAnsi="Times New Roman" w:cs="Times New Roman"/>
          <w:sz w:val="24"/>
          <w:szCs w:val="24"/>
        </w:rPr>
      </w:pPr>
    </w:p>
    <w:p w:rsidR="0039354E" w:rsidRDefault="006C00A7"/>
    <w:sectPr w:rsidR="0039354E" w:rsidSect="00CA73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6C00A7"/>
    <w:rsid w:val="00412808"/>
    <w:rsid w:val="006C00A7"/>
    <w:rsid w:val="00CA7365"/>
    <w:rsid w:val="00E5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0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802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Luiza</dc:creator>
  <cp:lastModifiedBy>Maria Luiza</cp:lastModifiedBy>
  <cp:revision>1</cp:revision>
  <dcterms:created xsi:type="dcterms:W3CDTF">2013-05-27T17:48:00Z</dcterms:created>
  <dcterms:modified xsi:type="dcterms:W3CDTF">2013-05-27T17:48:00Z</dcterms:modified>
</cp:coreProperties>
</file>